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95" w:rsidRPr="000940C9" w:rsidRDefault="0096696B" w:rsidP="00094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8B1AB80" wp14:editId="230CF0A5">
            <wp:extent cx="5940425" cy="1395500"/>
            <wp:effectExtent l="0" t="0" r="3175" b="0"/>
            <wp:docPr id="1" name="Рисунок 1" descr="C:\Users\Тамара Николаевна\AppData\Local\Microsoft\Windows\Temporary Internet Files\Content.Word\наст -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 Николаевна\AppData\Local\Microsoft\Windows\Temporary Internet Files\Content.Word\наст - коп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C95" w:rsidRPr="000940C9" w:rsidRDefault="004A6C95" w:rsidP="000940C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Положение</w:t>
      </w: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об организации индивидуального обучения</w:t>
      </w: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больных детей на дому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  </w:t>
      </w: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1. Общие положения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1.1. Настоящее </w:t>
      </w:r>
      <w:r w:rsidRPr="000940C9">
        <w:rPr>
          <w:rFonts w:ascii="Times New Roman" w:eastAsiaTheme="minorEastAsia" w:hAnsi="Times New Roman" w:cs="Times New Roman"/>
          <w:iCs/>
          <w:color w:val="1E2120"/>
          <w:sz w:val="28"/>
          <w:szCs w:val="28"/>
          <w:lang w:eastAsia="ru-RU"/>
        </w:rPr>
        <w:t>Положение об индивидуальном обучении детей на дому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составлено на основании:</w:t>
      </w:r>
    </w:p>
    <w:p w:rsidR="004A6C95" w:rsidRPr="000940C9" w:rsidRDefault="004A6C95" w:rsidP="000940C9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Закона РФ «Об образовании» №273-ФЗ от 29.12.2012г ст.5 п.5: </w:t>
      </w:r>
      <w:proofErr w:type="gramStart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</w:t>
      </w:r>
      <w:proofErr w:type="gramEnd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здоровья»;</w:t>
      </w:r>
    </w:p>
    <w:p w:rsidR="004A6C95" w:rsidRPr="000940C9" w:rsidRDefault="004A6C95" w:rsidP="000940C9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Закона РФ «Об образовании» №273-ФЗ от 29.12.2012г ст.66. п. 10: </w:t>
      </w:r>
      <w:proofErr w:type="gramStart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«Для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дому»;</w:t>
      </w:r>
      <w:proofErr w:type="gramEnd"/>
    </w:p>
    <w:p w:rsidR="004A6C95" w:rsidRPr="000940C9" w:rsidRDefault="004A6C95" w:rsidP="000940C9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Приказа от 30 июня 2016 года № 436н Министерства здравоохранения Российской Федерации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4A6C95" w:rsidRPr="000940C9" w:rsidRDefault="004A6C95" w:rsidP="000940C9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Методических рекомендаций по организации обучения на дому детей-инвалидов с использованием дистанционных образовательных технологий от 10 декабря 2012 г. № 07 –832;</w:t>
      </w:r>
    </w:p>
    <w:p w:rsidR="004A6C95" w:rsidRPr="000940C9" w:rsidRDefault="004A6C95" w:rsidP="000940C9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Письма от 7 августа 2018 года N 05-283 Федеральной службы по надзору в сфере образования и науки «Об обучении лиц, находящихся на домашнем обучении».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lastRenderedPageBreak/>
        <w:t>1.2. Настоящее Положение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1.3. Для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обучающихся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, которым по состоянию здоровья лечебно-профилактического учреждения здравоохранения рекомендуют обучение на дому, организуется индивидуальное обучение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1.4. Основными задачами индивидуального обучения являются:</w:t>
      </w:r>
    </w:p>
    <w:p w:rsidR="004A6C95" w:rsidRPr="000940C9" w:rsidRDefault="004A6C95" w:rsidP="000940C9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обеспечение щадящего режима проведения занятий на дому при организации образовательной деятельности;</w:t>
      </w:r>
    </w:p>
    <w:p w:rsidR="004A6C95" w:rsidRPr="000940C9" w:rsidRDefault="004A6C95" w:rsidP="000940C9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1.5. Обучающиеся, осваивающие общеобразовательные программы по индивидуальному учебному плану, зачисляются в контингент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обучающихся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организации, осуществляющей образовательную деятельность.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1.6. Утверждение программы обучения осуществляется на основании психолого-медико-педагогических рекомендаций и утверждается приказом директора школы.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1.7.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2. Организация индивидуального обучения больных детей на дому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2.1. Организация, осуществляющая образовательную деятельность, организует индивидуальное обучение больных детей на основании следующих документов:</w:t>
      </w:r>
    </w:p>
    <w:p w:rsidR="004A6C95" w:rsidRPr="000940C9" w:rsidRDefault="004A6C95" w:rsidP="000940C9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заявления родителей (законных представителей);</w:t>
      </w:r>
    </w:p>
    <w:p w:rsidR="004A6C95" w:rsidRPr="000940C9" w:rsidRDefault="004A6C95" w:rsidP="000940C9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медицинского заключения лечебного учреждения;</w:t>
      </w:r>
    </w:p>
    <w:p w:rsidR="004A6C95" w:rsidRPr="000940C9" w:rsidRDefault="004A6C95" w:rsidP="000940C9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приказа Управления образования района;</w:t>
      </w:r>
    </w:p>
    <w:p w:rsidR="004A6C95" w:rsidRPr="000940C9" w:rsidRDefault="004A6C95" w:rsidP="000940C9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приказа по школе.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2.2. Образовательная организация согласовывает с родителями (законными представителями) расписание занятий, которое утверждается директором школы.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2.3.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2.4.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Место проведения занятий (на дому или в школе) определяется родителями (законными представителями) обучающихся и указывается в заявлении.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lastRenderedPageBreak/>
        <w:t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2.6. Учебный план для каждого обучающегося на дому составляется из расчета не менее:</w:t>
      </w:r>
    </w:p>
    <w:p w:rsidR="004A6C95" w:rsidRPr="000940C9" w:rsidRDefault="004A6C95" w:rsidP="000940C9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1-4 классах – 8 ч в неделю,</w:t>
      </w:r>
    </w:p>
    <w:p w:rsidR="004A6C95" w:rsidRPr="000940C9" w:rsidRDefault="004A6C95" w:rsidP="000940C9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5-7 классах – 10 ч в неделю,</w:t>
      </w:r>
    </w:p>
    <w:p w:rsidR="004A6C95" w:rsidRPr="000940C9" w:rsidRDefault="004A6C95" w:rsidP="000940C9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8-9 классах – 11 часов в неделю,</w:t>
      </w:r>
    </w:p>
    <w:p w:rsidR="004A6C95" w:rsidRPr="000940C9" w:rsidRDefault="004A6C95" w:rsidP="000940C9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10-11 классах – 12 часов в неделю. </w:t>
      </w:r>
    </w:p>
    <w:p w:rsidR="004A6C95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ИЗО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, музыка, 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ОБЖ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, технология, информатика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изучаются обучающимися самостоятельно или на уроках (по желанию ребёнка).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2.8. Решение о переводе больных детей в следующий класс принимает Педагогический совет 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лицея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на основании анализа выполнения ими скорректированных учебных программ по предметам и при наличии положительных годовых оценок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br/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2.9. Больной ребенок, не освоивший программу по одному предмету, переводится в следующий класс условно и ликвидирует академическую задолженность в течение следующего учебного года.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2.10. Больные дети, не освоившие учебные программы учебного года и имеющие академическую задолженность по двум и более предметам, оставляются на повторное обучение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2.11. Больные дети,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 установленные законодательством</w:t>
      </w:r>
      <w:r w:rsidR="00B16AD1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</w:t>
      </w:r>
      <w:r w:rsidRPr="00B16AD1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2.14.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Обучающимся с ограниченными возможностями здоровья (с различными формами умственной отсталости), не имеющим основного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lastRenderedPageBreak/>
        <w:t>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0406DB" w:rsidRPr="000940C9" w:rsidRDefault="000406DB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3. Кадровый состав</w:t>
      </w:r>
    </w:p>
    <w:p w:rsidR="004A6C95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3.1. При назначении учителей, работающих с больными обучающимися,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3.2. В случае болезни учителя (в течение недели) администрация организации с учетом кадровых возможностей обязана произвести замещение занятий с учеником другим учителем. </w:t>
      </w:r>
    </w:p>
    <w:p w:rsidR="000406DB" w:rsidRPr="000940C9" w:rsidRDefault="000406DB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4. Финансовое обеспечение индивидуального обучения больных детей на дому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4.1. Индивидуальное обучение больных детей на дому предоставляется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обучающимся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бесплатно в пределах: </w:t>
      </w:r>
    </w:p>
    <w:p w:rsidR="004A6C95" w:rsidRPr="000940C9" w:rsidRDefault="004A6C95" w:rsidP="000940C9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1-4 классах – 8 ч в неделю,</w:t>
      </w:r>
    </w:p>
    <w:p w:rsidR="004A6C95" w:rsidRPr="000940C9" w:rsidRDefault="004A6C95" w:rsidP="000940C9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5-7 классах – 10 ч в неделю,</w:t>
      </w:r>
    </w:p>
    <w:p w:rsidR="004A6C95" w:rsidRPr="000940C9" w:rsidRDefault="004A6C95" w:rsidP="000940C9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8-9 классах – 11 часов в неделю,</w:t>
      </w:r>
    </w:p>
    <w:p w:rsidR="004A6C95" w:rsidRPr="000940C9" w:rsidRDefault="004A6C95" w:rsidP="000940C9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10-11 классах – 12 часов в неделю.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4.3.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4.5. В случае производственной необходимости в расписание занятий могут вноситься коррективы, и время занятий может измениться.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4.6. В случае досрочного окончания занятий директор издает приказ, который передается в бухгалтерию.</w:t>
      </w: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5. Права и обязанности участников образовательной деятельности, реализуемой в форме индивидуального обучения на дому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5.1.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Обучающийся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 xml:space="preserve"> имеет право:</w:t>
      </w:r>
    </w:p>
    <w:p w:rsidR="004A6C95" w:rsidRPr="000940C9" w:rsidRDefault="004A6C95" w:rsidP="000940C9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на получение полного общего образования в соответствии с государственным стандартом;</w:t>
      </w:r>
    </w:p>
    <w:p w:rsidR="004A6C95" w:rsidRPr="000940C9" w:rsidRDefault="004A6C95" w:rsidP="000940C9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:rsidR="004A6C95" w:rsidRPr="000940C9" w:rsidRDefault="004A6C95" w:rsidP="000940C9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на моральное поощрение за успехи в учении;</w:t>
      </w:r>
    </w:p>
    <w:p w:rsidR="004A6C95" w:rsidRPr="000940C9" w:rsidRDefault="004A6C95" w:rsidP="000940C9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на участие в культурной жизни класса и школы (по возможности);</w:t>
      </w:r>
    </w:p>
    <w:p w:rsidR="004A6C95" w:rsidRPr="000940C9" w:rsidRDefault="004A6C95" w:rsidP="000940C9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на бесплатное пользование библиотечно-информационными ресурсами библиотеки. 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5.2.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Обучающийся обязан: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соблюдать требования организации, осуществляющей образовательную деятельность;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уважать честь и достоинство работников образовательной организации;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соблюдать расписание занятий;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согласно индивидуальному расписанию быть готовым к занятиям на дому;</w:t>
      </w:r>
    </w:p>
    <w:p w:rsidR="004A6C95" w:rsidRPr="000940C9" w:rsidRDefault="004A6C95" w:rsidP="000940C9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вести дневник. 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5.3.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Родители (законные представители) имеют право:</w:t>
      </w:r>
    </w:p>
    <w:p w:rsidR="004A6C95" w:rsidRPr="000940C9" w:rsidRDefault="004A6C95" w:rsidP="000940C9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защищать законные права ребенка;</w:t>
      </w:r>
    </w:p>
    <w:p w:rsidR="004A6C95" w:rsidRPr="000940C9" w:rsidRDefault="004A6C95" w:rsidP="000940C9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обращаться для разрешения конфликтных ситуаций к администрации организации, осуществляющей образовательную деятельность, в управление образования;</w:t>
      </w:r>
    </w:p>
    <w:p w:rsidR="004A6C95" w:rsidRPr="000940C9" w:rsidRDefault="004A6C95" w:rsidP="000940C9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</w:t>
      </w:r>
    </w:p>
    <w:p w:rsidR="004A6C95" w:rsidRPr="000940C9" w:rsidRDefault="004A6C95" w:rsidP="000940C9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вносить предложения по составлению расписания занятий;</w:t>
      </w:r>
    </w:p>
    <w:p w:rsidR="004A6C95" w:rsidRPr="000940C9" w:rsidRDefault="004A6C95" w:rsidP="000940C9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получать консультативную помощь специалистов образовательной организации в вопросах коррекционно-развивающего воспитания и обучения своего ребенка.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5.4.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Родители (законные представители) обязаны: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выполнять требования организации, осуществляющей образовательную деятельность;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поддерживать интерес ребенка к школе и образованию;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своевременно ставить учителя в известность о рекомендациях врача, особенности режима дня ребенка;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создавать условия для проведения занятий, способствующих освоению знаний;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своевременно, в течение дня информировать организацию, осуществляющую образовательную деятельность, об отмене занятий по случаю болезни и возобновлении занятий после болезни;</w:t>
      </w:r>
    </w:p>
    <w:p w:rsidR="004A6C95" w:rsidRPr="000940C9" w:rsidRDefault="004A6C95" w:rsidP="000940C9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контролировать ведение дневника, выполнение домашних заданий.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5.5.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Педагогический работник имеет права,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предусмотренные Законом РФ “Об образовании в Российской Федерации” №273-ФЗ от 29.12.2012г ст. 47 п. 3.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5.6.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Учитель обязан: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выполнять государственные программы с учетом особенностей и интересов детей;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знать специфику заболевания, особенности режима и организации домашних занятий;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не допускать перегрузки, составлять индивидуальные планы занятий;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выставлять оценки в дневник </w:t>
      </w:r>
      <w:proofErr w:type="gramStart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обучающегося</w:t>
      </w:r>
      <w:proofErr w:type="gramEnd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</w:t>
      </w:r>
    </w:p>
    <w:p w:rsidR="004A6C95" w:rsidRPr="000940C9" w:rsidRDefault="004A6C95" w:rsidP="000940C9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систематически вносить данные об успеваемости </w:t>
      </w:r>
      <w:proofErr w:type="gramStart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обучающегося</w:t>
      </w:r>
      <w:proofErr w:type="gramEnd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 классный журнал.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5.7.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Классный руководитель обязан:</w:t>
      </w:r>
    </w:p>
    <w:p w:rsidR="004A6C95" w:rsidRPr="000940C9" w:rsidRDefault="004A6C95" w:rsidP="000940C9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</w:t>
      </w:r>
    </w:p>
    <w:p w:rsidR="004A6C95" w:rsidRPr="000940C9" w:rsidRDefault="004A6C95" w:rsidP="000940C9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вносить сведения </w:t>
      </w:r>
      <w:proofErr w:type="gramStart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</w:t>
      </w:r>
      <w:proofErr w:type="gramEnd"/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обучающемся, находящемся на индивидуальном обучении, в классный журнал.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5.8.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u w:val="single"/>
          <w:lang w:eastAsia="ru-RU"/>
        </w:rPr>
        <w:t>Администрация обязана:</w:t>
      </w:r>
    </w:p>
    <w:p w:rsidR="004A6C95" w:rsidRPr="000940C9" w:rsidRDefault="004A6C95" w:rsidP="000940C9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 </w:t>
      </w:r>
    </w:p>
    <w:p w:rsidR="004A6C95" w:rsidRPr="000940C9" w:rsidRDefault="004A6C95" w:rsidP="000940C9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составлять и согласовывать с учителями, обучающими ребенка, и родителями расписание занятий;</w:t>
      </w:r>
    </w:p>
    <w:p w:rsidR="004A6C95" w:rsidRPr="000940C9" w:rsidRDefault="004A6C95" w:rsidP="000940C9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:rsidR="004A6C95" w:rsidRPr="000940C9" w:rsidRDefault="004A6C95" w:rsidP="000940C9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:rsidR="004A6C95" w:rsidRDefault="004A6C95" w:rsidP="000940C9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обеспечивать своевременный подбор и замену учителей.</w:t>
      </w:r>
    </w:p>
    <w:p w:rsidR="000406DB" w:rsidRPr="000940C9" w:rsidRDefault="000406DB" w:rsidP="000406DB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6. Оформление классного журнала и журнала индивидуальных занятий</w:t>
      </w:r>
    </w:p>
    <w:p w:rsidR="000406DB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6.1. Оформление 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журнала индивидуальных занятий производится на основании Положения о ведении школьной внутренней документации, утвержденного директором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     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 xml:space="preserve">6.2. 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Все отметки обучающегося на дому вносятся также и в электронный журнал.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6.3.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lastRenderedPageBreak/>
        <w:t xml:space="preserve">перенесении сохранившихся данных в новый журнал. </w:t>
      </w:r>
      <w:proofErr w:type="gramStart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>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6.4.</w:t>
      </w:r>
      <w:proofErr w:type="gramEnd"/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Журнал индивидуального обучения на дому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хранится в архиве организации 1 год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</w:p>
    <w:p w:rsidR="004A6C95" w:rsidRPr="000940C9" w:rsidRDefault="004A6C95" w:rsidP="000940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7. Заключительные положения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7.1. Настоящее </w:t>
      </w:r>
      <w:r w:rsidRPr="000940C9">
        <w:rPr>
          <w:rFonts w:ascii="Times New Roman" w:eastAsiaTheme="minorEastAsia" w:hAnsi="Times New Roman" w:cs="Times New Roman"/>
          <w:iCs/>
          <w:color w:val="1E2120"/>
          <w:sz w:val="28"/>
          <w:szCs w:val="28"/>
          <w:lang w:eastAsia="ru-RU"/>
        </w:rPr>
        <w:t>Положение об организации индивидуального обучения больных детей на дому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является локальным нормативным актом, принимается на Педагогическом совете 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лицея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и утверждается 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приказом директора 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 МБОУ «Правовой лицей».                     </w:t>
      </w:r>
      <w:r w:rsidRPr="000406DB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</w:t>
      </w:r>
      <w:r w:rsidR="000406DB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t xml:space="preserve">.              </w:t>
      </w:r>
      <w:r w:rsidRPr="000406DB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7.3. Положение об организации индивидуального обучения больных детей на дому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0940C9">
        <w:rPr>
          <w:rFonts w:ascii="Times New Roman" w:eastAsiaTheme="minorEastAsia" w:hAnsi="Times New Roman" w:cs="Times New Roman"/>
          <w:color w:val="1E2120"/>
          <w:sz w:val="28"/>
          <w:szCs w:val="28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A6C95" w:rsidRPr="000940C9" w:rsidRDefault="004A6C95" w:rsidP="00094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40C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  </w:t>
      </w:r>
    </w:p>
    <w:p w:rsidR="00D77E0C" w:rsidRPr="000940C9" w:rsidRDefault="00D77E0C" w:rsidP="00094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7E0C" w:rsidRPr="0009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5643"/>
    <w:multiLevelType w:val="multilevel"/>
    <w:tmpl w:val="0E68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700289"/>
    <w:multiLevelType w:val="multilevel"/>
    <w:tmpl w:val="DA4C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3E23F4"/>
    <w:multiLevelType w:val="multilevel"/>
    <w:tmpl w:val="DB28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E10046"/>
    <w:multiLevelType w:val="multilevel"/>
    <w:tmpl w:val="7DA6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A74BA9"/>
    <w:multiLevelType w:val="multilevel"/>
    <w:tmpl w:val="D3D8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2F4F29"/>
    <w:multiLevelType w:val="multilevel"/>
    <w:tmpl w:val="2CAA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A67F7F"/>
    <w:multiLevelType w:val="multilevel"/>
    <w:tmpl w:val="0DC2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C9263F"/>
    <w:multiLevelType w:val="multilevel"/>
    <w:tmpl w:val="ECCA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D52A79"/>
    <w:multiLevelType w:val="multilevel"/>
    <w:tmpl w:val="51E6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8B0681"/>
    <w:multiLevelType w:val="multilevel"/>
    <w:tmpl w:val="5C92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B70119"/>
    <w:multiLevelType w:val="multilevel"/>
    <w:tmpl w:val="739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D718A5"/>
    <w:multiLevelType w:val="multilevel"/>
    <w:tmpl w:val="6FC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0E"/>
    <w:rsid w:val="000406DB"/>
    <w:rsid w:val="000940C9"/>
    <w:rsid w:val="004A6C95"/>
    <w:rsid w:val="005A0C0E"/>
    <w:rsid w:val="0096696B"/>
    <w:rsid w:val="00B16AD1"/>
    <w:rsid w:val="00B92C81"/>
    <w:rsid w:val="00D77E0C"/>
    <w:rsid w:val="00E1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40C9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940C9"/>
    <w:rPr>
      <w:rFonts w:ascii="Cambria" w:eastAsia="Calibri" w:hAnsi="Cambria" w:cs="Times New Roman"/>
      <w:b/>
      <w:bCs/>
      <w:color w:val="365F91"/>
      <w:sz w:val="28"/>
      <w:szCs w:val="28"/>
    </w:rPr>
  </w:style>
  <w:style w:type="table" w:styleId="a5">
    <w:name w:val="Table Grid"/>
    <w:basedOn w:val="a1"/>
    <w:uiPriority w:val="59"/>
    <w:rsid w:val="0009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40C9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940C9"/>
    <w:rPr>
      <w:rFonts w:ascii="Cambria" w:eastAsia="Calibri" w:hAnsi="Cambria" w:cs="Times New Roman"/>
      <w:b/>
      <w:bCs/>
      <w:color w:val="365F91"/>
      <w:sz w:val="28"/>
      <w:szCs w:val="28"/>
    </w:rPr>
  </w:style>
  <w:style w:type="table" w:styleId="a5">
    <w:name w:val="Table Grid"/>
    <w:basedOn w:val="a1"/>
    <w:uiPriority w:val="59"/>
    <w:rsid w:val="0009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79244</dc:creator>
  <cp:keywords/>
  <dc:description/>
  <cp:lastModifiedBy>79244</cp:lastModifiedBy>
  <cp:revision>5</cp:revision>
  <cp:lastPrinted>2021-04-23T04:22:00Z</cp:lastPrinted>
  <dcterms:created xsi:type="dcterms:W3CDTF">2021-04-22T21:40:00Z</dcterms:created>
  <dcterms:modified xsi:type="dcterms:W3CDTF">2021-05-02T04:15:00Z</dcterms:modified>
</cp:coreProperties>
</file>